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811077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7572AD" w:rsidRDefault="007572AD" w:rsidP="00811077">
      <w:pPr>
        <w:jc w:val="center"/>
        <w:rPr>
          <w:sz w:val="28"/>
          <w:szCs w:val="28"/>
          <w:lang w:val="kk-KZ"/>
        </w:rPr>
      </w:pPr>
      <w:r w:rsidRPr="00CD4DFE">
        <w:rPr>
          <w:b/>
          <w:lang w:val="en-US"/>
        </w:rPr>
        <w:t>OS</w:t>
      </w:r>
      <w:r w:rsidRPr="00CD4DFE">
        <w:rPr>
          <w:b/>
        </w:rPr>
        <w:t>2407</w:t>
      </w:r>
      <w:r>
        <w:rPr>
          <w:b/>
          <w:lang w:val="kk-KZ"/>
        </w:rPr>
        <w:t xml:space="preserve"> </w:t>
      </w:r>
      <w:r w:rsidRPr="00CD4DFE">
        <w:rPr>
          <w:b/>
          <w:lang w:val="kk-KZ" w:eastAsia="ko-KR"/>
        </w:rPr>
        <w:t>ТЖ қызметінің ролі мен міндеті</w:t>
      </w:r>
    </w:p>
    <w:p w:rsidR="00EA2F46" w:rsidRDefault="00EA2F46" w:rsidP="00EA2F46">
      <w:pPr>
        <w:rPr>
          <w:sz w:val="28"/>
          <w:szCs w:val="28"/>
        </w:rPr>
      </w:pPr>
    </w:p>
    <w:p w:rsidR="00EA2F46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F12EB6" w:rsidP="00811077">
      <w:pPr>
        <w:ind w:firstLine="28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«6В11201</w:t>
      </w:r>
      <w:r w:rsidR="00811077" w:rsidRPr="00350614">
        <w:rPr>
          <w:b/>
          <w:sz w:val="28"/>
          <w:szCs w:val="28"/>
          <w:lang w:val="kk-KZ"/>
        </w:rPr>
        <w:t xml:space="preserve">»-«Қоршаған ортаны қорғау және өмір тіршілігінің қауіпсіздігі» мамандығы </w:t>
      </w:r>
    </w:p>
    <w:p w:rsidR="00811077" w:rsidRPr="00811077" w:rsidRDefault="00811077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rPr>
          <w:b/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7572AD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 курс қ/б, </w:t>
      </w:r>
      <w:r w:rsidRPr="007572AD">
        <w:rPr>
          <w:szCs w:val="20"/>
          <w:lang w:val="kk-KZ"/>
        </w:rPr>
        <w:t>3</w:t>
      </w:r>
      <w:r w:rsidR="00811077" w:rsidRPr="007572AD">
        <w:rPr>
          <w:sz w:val="36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 xml:space="preserve">кредит </w:t>
      </w: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811077" w:rsidP="00EA2F46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>
        <w:rPr>
          <w:b/>
          <w:sz w:val="28"/>
          <w:szCs w:val="28"/>
        </w:rPr>
        <w:t>.</w:t>
      </w:r>
    </w:p>
    <w:p w:rsidR="0020412B" w:rsidRDefault="0020412B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F12EB6" w:rsidP="00811077">
      <w:pPr>
        <w:ind w:firstLine="28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«6В11201</w:t>
      </w:r>
      <w:r w:rsidRPr="00350614">
        <w:rPr>
          <w:b/>
          <w:sz w:val="28"/>
          <w:szCs w:val="28"/>
          <w:lang w:val="kk-KZ"/>
        </w:rPr>
        <w:t>»-«</w:t>
      </w:r>
      <w:r w:rsidR="00811077" w:rsidRPr="00350614">
        <w:rPr>
          <w:b/>
          <w:sz w:val="28"/>
          <w:szCs w:val="28"/>
          <w:lang w:val="kk-KZ"/>
        </w:rPr>
        <w:t xml:space="preserve">Қоршаған ортаны қорғау және өмір тіршілігінің қауіпсіздігі» мамандығы </w:t>
      </w:r>
    </w:p>
    <w:p w:rsidR="00811077" w:rsidRPr="00350614" w:rsidRDefault="007572AD" w:rsidP="007572AD">
      <w:pPr>
        <w:rPr>
          <w:sz w:val="28"/>
          <w:szCs w:val="28"/>
          <w:lang w:val="kk-KZ"/>
        </w:rPr>
      </w:pPr>
      <w:r w:rsidRPr="007572AD">
        <w:rPr>
          <w:b/>
          <w:sz w:val="28"/>
          <w:lang w:val="kk-KZ"/>
        </w:rPr>
        <w:t xml:space="preserve">OS2407 </w:t>
      </w:r>
      <w:r w:rsidRPr="007572AD">
        <w:rPr>
          <w:b/>
          <w:sz w:val="28"/>
          <w:lang w:val="kk-KZ" w:eastAsia="ko-KR"/>
        </w:rPr>
        <w:t xml:space="preserve">ТЖ қызметінің ролі мен міндеті </w:t>
      </w:r>
      <w:r w:rsidR="00811077"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Pr="00350614" w:rsidRDefault="007572AD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курс қ/б, 3</w:t>
      </w:r>
      <w:r w:rsidR="00811077" w:rsidRPr="00350614">
        <w:rPr>
          <w:sz w:val="28"/>
          <w:szCs w:val="28"/>
          <w:lang w:val="kk-KZ"/>
        </w:rPr>
        <w:t xml:space="preserve"> кредит 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 w:rsidR="007572AD" w:rsidRPr="007572AD">
        <w:rPr>
          <w:lang w:val="kk-KZ" w:eastAsia="ar-SA"/>
        </w:rPr>
        <w:t xml:space="preserve"> </w:t>
      </w:r>
      <w:r w:rsidR="007572AD">
        <w:rPr>
          <w:lang w:val="kk-KZ" w:eastAsia="ar-SA"/>
        </w:rPr>
        <w:t xml:space="preserve"> </w:t>
      </w:r>
      <w:r w:rsidR="007572AD" w:rsidRPr="007572AD">
        <w:rPr>
          <w:sz w:val="28"/>
          <w:lang w:val="kk-KZ" w:eastAsia="ar-SA"/>
        </w:rPr>
        <w:t>Тіршілік қауіпсіздігі, төтенше жағдайда қорғау салалары бойынша ҚР-ның негізгі қағидаларымен, заңнамалық және нормативті – техникалық актілерімен таныстыру және төтенше жағдайдың алдын алу және жою салсындағы сұрақтарды меңгеру қабілетін арттыру;</w:t>
      </w:r>
    </w:p>
    <w:p w:rsidR="00811077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b/>
          <w:color w:val="1E1E1E"/>
          <w:sz w:val="28"/>
          <w:szCs w:val="28"/>
          <w:lang w:val="kk-KZ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7572AD" w:rsidRPr="007572AD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b/>
          <w:caps/>
          <w:sz w:val="28"/>
          <w:szCs w:val="28"/>
          <w:lang w:val="kk-KZ" w:eastAsia="ko-KR"/>
        </w:rPr>
      </w:pPr>
      <w:r w:rsidRPr="007572AD">
        <w:rPr>
          <w:sz w:val="28"/>
          <w:szCs w:val="28"/>
          <w:lang w:val="kk-KZ"/>
        </w:rPr>
        <w:t>1.</w:t>
      </w:r>
      <w:r w:rsidRPr="00DE5860">
        <w:rPr>
          <w:sz w:val="28"/>
          <w:szCs w:val="28"/>
          <w:lang w:val="kk-KZ"/>
        </w:rPr>
        <w:t>Негізгі анықтамаларға: еңбек қауіпсіздігі, еңбек қауіпсіздігі және қорғау мониторингі, қауіпсіздік нормалары, еңбек қауіпсіздігі шарттары түсініктеме беріңіз.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b/>
          <w:caps/>
          <w:sz w:val="28"/>
          <w:szCs w:val="28"/>
          <w:lang w:val="kk-KZ" w:eastAsia="ko-KR"/>
        </w:rPr>
        <w:t>2.</w:t>
      </w:r>
      <w:r w:rsidRPr="00F12EB6">
        <w:rPr>
          <w:sz w:val="28"/>
          <w:szCs w:val="28"/>
          <w:lang w:val="kk-KZ"/>
        </w:rPr>
        <w:t xml:space="preserve"> Қауіпсіздіктіқамтамасызетуәдістерінатаңыз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3. Қауіпсіздіктіқамтамасызетупринциптерінбаяндаңыз: бағдарлаушы, техникалық, басқарушылық, ұйымдастырушылық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Қауіпсіздікті қамтамасыз етудің бағдарлаушы принциптерін 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5. Қауіпсіздіктіқамтамасызетудіңтехникалықпринциптерінтүсіндіріңіз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6. Қауіпсіздіктіқамтамасызетудіңбасқарушылықпринциптерінтүсіндіріңіз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7.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Қауіпсіздікті қамтамасыз етудің ұйымдастырушылық принциптерін 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8.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Еңбек үдерісі мен өндірістік ортаның нақты қауіптіліктерін 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9. Қауіпсіздіктіқамтамасызетуәдістері мен құралдарынсипаттаңыз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10. Қауіптіжәнезияндыөндірістікфакторларғасипаттамаберіңіз.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11. Қорғаудыңұжымдықжәнежекеқұралдарынсипаттаңыз.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12.Технологиялықүдерістергежәнежабдықтарғақойылатыннегізгіқауіпсіздікталаптарынкөрсетіңіз.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13.</w:t>
      </w:r>
      <w:r w:rsidRPr="007572AD">
        <w:rPr>
          <w:rFonts w:eastAsia="TimesNewRomanPSMT"/>
          <w:sz w:val="28"/>
          <w:szCs w:val="28"/>
          <w:lang w:val="kk-KZ" w:bidi="kk-KZ"/>
        </w:rPr>
        <w:t xml:space="preserve"> </w:t>
      </w:r>
      <w:r w:rsidRPr="00DE5860">
        <w:rPr>
          <w:rFonts w:eastAsia="TimesNewRomanPSMT"/>
          <w:sz w:val="28"/>
          <w:szCs w:val="28"/>
          <w:lang w:val="kk-KZ" w:bidi="kk-KZ"/>
        </w:rPr>
        <w:t>Өндірістік ғимараттардағы ауа ортасы және микроклимат нормалары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14.</w:t>
      </w:r>
      <w:r w:rsidRPr="00F12EB6">
        <w:rPr>
          <w:sz w:val="28"/>
          <w:szCs w:val="28"/>
          <w:lang w:val="kk-KZ" w:bidi="kk-KZ"/>
        </w:rPr>
        <w:t xml:space="preserve"> Өндірістікғимараттардыжылытужәнежелдету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lastRenderedPageBreak/>
        <w:t>15. Жұмысшылардыңеңбегінжеңілдететін, механикаландырылғанқолқұралынқолданукезіндегіеңбекқауіпсіздігінбаяндаңыз.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16.Өндірістікүдерістердікешендіавтоматтандыружәнеқауіпсіздігінсипаттаңыз.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17.Роботтандырылғанкәсіпорындардағыөндірістікжарақаттанушылықжәнекәсіптікауруларғашолужасаңыз.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18. Өндірістегіжарақаттар мен кәсіптікаурулартуралыспаттамаберіңіз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19. Роботтандырылғанучаскелердің, желілер мен икемдіөндірістікжүйелердіңжіктелуінқарастырыңыз.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20.</w:t>
      </w:r>
      <w:r w:rsidR="00573623" w:rsidRPr="00F12EB6">
        <w:rPr>
          <w:sz w:val="28"/>
          <w:szCs w:val="28"/>
          <w:lang w:val="kk-KZ"/>
        </w:rPr>
        <w:t xml:space="preserve"> Роботтандырылғанучаскелерде, жүйелердегіжелілердепайдаболатын, өзгешеқауіптіліктердіатаңыз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21.</w:t>
      </w:r>
      <w:r w:rsidR="00573623" w:rsidRPr="00F12EB6">
        <w:rPr>
          <w:sz w:val="28"/>
          <w:szCs w:val="28"/>
          <w:lang w:val="kk-KZ"/>
        </w:rPr>
        <w:t xml:space="preserve"> Роботтандырылғанөндірістікүдерістердің, икемдіөндірістікжүйелердіңқауіпсіздігінқамтамасызетудіңнегізгіпринциптері мен әдістерінкөрсетіңіз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22.</w:t>
      </w:r>
      <w:r w:rsidR="00573623" w:rsidRPr="00F12EB6">
        <w:rPr>
          <w:sz w:val="28"/>
          <w:szCs w:val="28"/>
          <w:lang w:val="kk-KZ"/>
        </w:rPr>
        <w:t>Роботтандырылғанөндірістікжүйелердіпайдаланукезіндеадамдықауіптіліктерденқорғауәдістері мен құралдарынсипаттаңыз.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23.</w:t>
      </w:r>
      <w:r w:rsidR="00573623" w:rsidRPr="00F12EB6">
        <w:rPr>
          <w:sz w:val="28"/>
          <w:szCs w:val="28"/>
          <w:lang w:val="kk-KZ"/>
        </w:rPr>
        <w:t>Өнеркәсіптікроботтарғажәнероботтандырылғанучаскелергеқойылатынталаптардыкелтіріңіз.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24.</w:t>
      </w:r>
      <w:r w:rsidR="00573623" w:rsidRPr="00F12EB6">
        <w:rPr>
          <w:sz w:val="28"/>
          <w:szCs w:val="28"/>
          <w:lang w:val="kk-KZ"/>
        </w:rPr>
        <w:t xml:space="preserve"> Өндірістікқауіпсіздіктержәнесәтсізоқиғалар. Сәтсізоқиғалардытізімдеужәнетексеру.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25.</w:t>
      </w:r>
      <w:r w:rsidR="00573623" w:rsidRPr="00F12EB6">
        <w:rPr>
          <w:sz w:val="28"/>
          <w:szCs w:val="28"/>
          <w:lang w:val="kk-KZ"/>
        </w:rPr>
        <w:t>Роботтандырылғанөндірістікжүйелердіпайдаланукезіндеадамдықауіптіліктерденқорғауәдістері мен құралдарынатаңыз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26.</w:t>
      </w:r>
      <w:r w:rsidR="00573623" w:rsidRPr="00F12EB6">
        <w:rPr>
          <w:sz w:val="28"/>
          <w:szCs w:val="28"/>
          <w:lang w:val="kk-KZ"/>
        </w:rPr>
        <w:t xml:space="preserve"> Электр-газбендәнекерлеужұмыстарыныңтүрлері. Электр-газбендәнекерлеужұмыстарыкезіндегіқауіптіжәнезияндыөндірістікфакторлардыатаңыз.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27.</w:t>
      </w:r>
      <w:r w:rsidR="00573623" w:rsidRPr="00F12EB6">
        <w:rPr>
          <w:sz w:val="28"/>
          <w:szCs w:val="28"/>
          <w:lang w:val="kk-KZ"/>
        </w:rPr>
        <w:t xml:space="preserve"> Технологиялықпроцестергеқойылатынталаптар: қолмендоғалықдәнекерлеу, автоматтықжәнежартылайавтоматтықдәнекерлеутүрлерінсипаттаңыз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28.</w:t>
      </w:r>
      <w:r w:rsidR="00573623" w:rsidRPr="00F12EB6">
        <w:rPr>
          <w:sz w:val="28"/>
          <w:szCs w:val="28"/>
          <w:lang w:val="kk-KZ"/>
        </w:rPr>
        <w:t xml:space="preserve"> Технологиялықпроцестергеқойылатынталаптар: түйіспелідәнекерлеу, электр-қожбендәнекерлеу, диффузиялықдәнекерлеужәнеметалдардыкесупроцесінтүсіндіріңіз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29.</w:t>
      </w:r>
      <w:r w:rsidR="00573623" w:rsidRPr="00F12EB6">
        <w:rPr>
          <w:sz w:val="28"/>
          <w:szCs w:val="28"/>
          <w:lang w:val="kk-KZ"/>
        </w:rPr>
        <w:t xml:space="preserve"> Негізгітехнологиялыққұрал-жабдықтаржәнеолардықұрудыңжалпыбағыттарынатаңыз.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30.</w:t>
      </w:r>
      <w:r w:rsidR="00573623" w:rsidRPr="00F12EB6">
        <w:rPr>
          <w:sz w:val="28"/>
          <w:szCs w:val="28"/>
          <w:lang w:val="kk-KZ"/>
        </w:rPr>
        <w:t>Дәнекерлеужұмыстарыкезіндеатмосферағаластаушызаттардыңшығарындысынанықтауретінтүсіндіріңіз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31.</w:t>
      </w:r>
      <w:r w:rsidR="00573623" w:rsidRPr="00F12EB6">
        <w:rPr>
          <w:sz w:val="28"/>
          <w:szCs w:val="28"/>
          <w:lang w:val="kk-KZ"/>
        </w:rPr>
        <w:t xml:space="preserve"> Көтергішмашиналар мен механизмдердіңорнықтылығы. Машиналар мен механизмдердіңқауіптіаймақтарытуралыбаяндаңыз.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32</w:t>
      </w:r>
      <w:r w:rsidR="00573623" w:rsidRPr="00F12EB6">
        <w:rPr>
          <w:sz w:val="28"/>
          <w:szCs w:val="28"/>
          <w:lang w:val="kk-KZ"/>
        </w:rPr>
        <w:t xml:space="preserve"> Арқандар мен жүктіқармауқұрылғыларынпайдаланукезіндегіқауіпсіздіктуралыбаяндаңыз.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33</w:t>
      </w:r>
      <w:r w:rsidR="00573623" w:rsidRPr="00F12EB6">
        <w:rPr>
          <w:sz w:val="28"/>
          <w:szCs w:val="28"/>
          <w:lang w:val="kk-KZ"/>
        </w:rPr>
        <w:t>Жүккөтергішмашиналарменжұмысжасауғақойылатынқауіпсіздікталаптарынсипаттаңыз.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34</w:t>
      </w:r>
      <w:r w:rsidR="00573623" w:rsidRPr="00F12EB6">
        <w:rPr>
          <w:sz w:val="28"/>
          <w:szCs w:val="28"/>
          <w:lang w:val="kk-KZ"/>
        </w:rPr>
        <w:t>. Құрылыскрандарынбөлшектеу, тасымалдаужәнежинақтаукезіндегіқауіпсіздіктуралыбаяндаңыз.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lastRenderedPageBreak/>
        <w:t>35</w:t>
      </w:r>
      <w:r w:rsidR="00573623" w:rsidRPr="00F12EB6">
        <w:rPr>
          <w:sz w:val="28"/>
          <w:szCs w:val="28"/>
          <w:lang w:val="kk-KZ"/>
        </w:rPr>
        <w:t>. Жүккөтергішмашиналардағықауіпсіздікаспаптары мен құрылғылары. Көтергіш-тасымалмашиналарындағықауіпсіздіксигнализациясытуралытүсіндіріңіз.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36.</w:t>
      </w:r>
      <w:r w:rsidR="00573623" w:rsidRPr="00F12EB6">
        <w:rPr>
          <w:sz w:val="28"/>
          <w:szCs w:val="28"/>
          <w:lang w:val="kk-KZ"/>
        </w:rPr>
        <w:t xml:space="preserve"> Көтергіш-тасымалмашиналары мен механизмдердіпайдаланукауіпсіздігінқарастырыңыз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37</w:t>
      </w:r>
      <w:r w:rsidR="00573623" w:rsidRPr="00F12EB6">
        <w:rPr>
          <w:sz w:val="28"/>
          <w:szCs w:val="28"/>
          <w:lang w:val="kk-KZ"/>
        </w:rPr>
        <w:t>. Технологиялықүдерістер мен өндірістікқондырғылардыңқауіпсіздігітуралыбаяндаңыз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38</w:t>
      </w:r>
      <w:r w:rsidR="00573623" w:rsidRPr="00F12EB6">
        <w:rPr>
          <w:sz w:val="28"/>
          <w:szCs w:val="28"/>
          <w:lang w:val="kk-KZ"/>
        </w:rPr>
        <w:t>. Жабдықтардыжобалауғатехникалықтапсырмақұрастырукезіндегі, эскиздікжәнежұмыстыкжобаныәзірлеу, тәжірибелікүлгінішығаружәнесынаужәне оны сериялықөндіріске беру кезіндегіқауіпсіздікталаптарынкөрсетіңіз.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39. Технологиялықүдерістер мен қондырғылардыңқауіпсіздігінқамтамасызететіннегізгіжағдайларғатоқаталыңыз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40. Қондырғыныңқауіптіаймағыжәнеқорғауқұралдарынсипаттаңыз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 w:bidi="kk-KZ"/>
        </w:rPr>
      </w:pPr>
      <w:r w:rsidRPr="00F12EB6">
        <w:rPr>
          <w:sz w:val="28"/>
          <w:szCs w:val="28"/>
          <w:lang w:val="kk-KZ"/>
        </w:rPr>
        <w:t>41.</w:t>
      </w:r>
      <w:r w:rsidRPr="00F12EB6">
        <w:rPr>
          <w:sz w:val="28"/>
          <w:szCs w:val="28"/>
          <w:lang w:val="kk-KZ" w:bidi="kk-KZ"/>
        </w:rPr>
        <w:t xml:space="preserve"> Өндірістік санитария жәнееңбекгигиенасы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 w:bidi="kk-KZ"/>
        </w:rPr>
        <w:t>42.</w:t>
      </w:r>
      <w:r w:rsidRPr="00F12EB6">
        <w:rPr>
          <w:sz w:val="28"/>
          <w:szCs w:val="28"/>
          <w:lang w:val="kk-KZ"/>
        </w:rPr>
        <w:t xml:space="preserve"> Жүктертуралытүсінік. Жүктердіңжіктелуінқарастырыңыз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43. Жүктердітасымалдауережелерінсипаттаңыз.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44. Адамдарды, жануарлардыжәнетамақөнімдерінтасымалдауережелерінетоқталыңыз.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b/>
          <w:caps/>
          <w:sz w:val="28"/>
          <w:szCs w:val="28"/>
          <w:lang w:val="kk-KZ" w:eastAsia="ko-KR"/>
        </w:rPr>
      </w:pPr>
      <w:r w:rsidRPr="00F12EB6">
        <w:rPr>
          <w:sz w:val="28"/>
          <w:szCs w:val="28"/>
          <w:lang w:val="kk-KZ"/>
        </w:rPr>
        <w:t>45. Адамдар мен жүктердікөлікқұралдарыментасымалдауқауіпсіздігінқарастырыңыз</w:t>
      </w: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t>ҰСЫНЫЛАТЫН ӘДЕБИЕТТЕР ТІЗІМІ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1.</w:t>
      </w:r>
      <w:r w:rsidR="00573623" w:rsidRPr="00573623">
        <w:rPr>
          <w:bCs/>
          <w:sz w:val="28"/>
          <w:szCs w:val="28"/>
          <w:lang w:val="kk-KZ" w:eastAsia="en-US"/>
        </w:rPr>
        <w:t xml:space="preserve"> Өмір-тіршілік қауіпсіздігі</w:t>
      </w:r>
      <w:r w:rsidR="00573623" w:rsidRPr="00573623">
        <w:rPr>
          <w:sz w:val="28"/>
          <w:szCs w:val="28"/>
          <w:lang w:val="kk-KZ" w:eastAsia="en-US"/>
        </w:rPr>
        <w:t>: (Оқулық) / [Ќ. С. Қалжігітов [т.б.]].- Алматы: [Б. ж.], 2004.- 255, [1] б.- (ҚР Жоғары оқу орындарының Қауымдастығы).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2.</w:t>
      </w:r>
      <w:r w:rsidR="00573623" w:rsidRPr="00573623">
        <w:rPr>
          <w:sz w:val="28"/>
          <w:szCs w:val="28"/>
          <w:lang w:val="kk-KZ"/>
        </w:rPr>
        <w:t xml:space="preserve"> Ұйымдардағы төтенше жағдайлар және Азаматтық қорғаныс бойынша сабақтарға арналған оқу құралы.- Алматы, 2004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3.</w:t>
      </w:r>
      <w:r w:rsidR="00573623" w:rsidRPr="00573623">
        <w:rPr>
          <w:bCs/>
          <w:sz w:val="28"/>
          <w:szCs w:val="28"/>
          <w:lang w:val="kk-KZ" w:eastAsia="en-US"/>
        </w:rPr>
        <w:t xml:space="preserve"> "Тіршілік қауіпсіздігі" курсы бойынша жоғары оқу орындары студенттеріне арналған оқу құралы</w:t>
      </w:r>
      <w:r w:rsidR="00573623" w:rsidRPr="00573623">
        <w:rPr>
          <w:sz w:val="28"/>
          <w:szCs w:val="28"/>
          <w:lang w:val="kk-KZ" w:eastAsia="en-US"/>
        </w:rPr>
        <w:t xml:space="preserve">/ ҚР төтенше жағдайлар жөніндегі агенттігі, Төтенше жағдайлар және Азаматтық қорғаныс Республикалық курстары; [Құраст. </w:t>
      </w:r>
      <w:r w:rsidR="00573623" w:rsidRPr="00573623">
        <w:rPr>
          <w:sz w:val="28"/>
          <w:szCs w:val="28"/>
          <w:lang w:eastAsia="en-US"/>
        </w:rPr>
        <w:t xml:space="preserve">А. А. Суровцев, Е. Н. Мельников, С. В. </w:t>
      </w:r>
      <w:proofErr w:type="spellStart"/>
      <w:r w:rsidR="00573623" w:rsidRPr="00573623">
        <w:rPr>
          <w:sz w:val="28"/>
          <w:szCs w:val="28"/>
          <w:lang w:eastAsia="en-US"/>
        </w:rPr>
        <w:t>Малеваный</w:t>
      </w:r>
      <w:proofErr w:type="spellEnd"/>
      <w:r w:rsidR="00573623" w:rsidRPr="00573623">
        <w:rPr>
          <w:sz w:val="28"/>
          <w:szCs w:val="28"/>
          <w:lang w:eastAsia="en-US"/>
        </w:rPr>
        <w:t xml:space="preserve"> ж</w:t>
      </w:r>
      <w:r w:rsidR="00573623" w:rsidRPr="00573623">
        <w:rPr>
          <w:sz w:val="28"/>
          <w:szCs w:val="28"/>
          <w:lang w:val="kk-KZ" w:eastAsia="en-US"/>
        </w:rPr>
        <w:t>ә</w:t>
      </w:r>
      <w:r w:rsidR="00573623" w:rsidRPr="00573623">
        <w:rPr>
          <w:sz w:val="28"/>
          <w:szCs w:val="28"/>
          <w:lang w:eastAsia="en-US"/>
        </w:rPr>
        <w:t xml:space="preserve">не т. б.].- </w:t>
      </w:r>
      <w:proofErr w:type="spellStart"/>
      <w:r w:rsidR="00573623" w:rsidRPr="00573623">
        <w:rPr>
          <w:sz w:val="28"/>
          <w:szCs w:val="28"/>
          <w:lang w:eastAsia="en-US"/>
        </w:rPr>
        <w:t>Алматы</w:t>
      </w:r>
      <w:proofErr w:type="spellEnd"/>
      <w:r w:rsidR="00573623" w:rsidRPr="00573623">
        <w:rPr>
          <w:sz w:val="28"/>
          <w:szCs w:val="28"/>
          <w:lang w:eastAsia="en-US"/>
        </w:rPr>
        <w:t>: [Б. ж.], 2003.</w:t>
      </w:r>
    </w:p>
    <w:p w:rsidR="00811077" w:rsidRPr="00573623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4.ҚР Заңы «Еңбекқауіпсіздігіжәнееңбектіқорғаутуралы» 15.05.2007ж.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№252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5.ҚР Азаматтық кодексі 27.12.1994ж. №268-8</w:t>
      </w:r>
    </w:p>
    <w:p w:rsidR="00811077" w:rsidRPr="00573623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6. «Тіршілікқауіпсіздігі» // студенттергеарналғаноқуқұралы\ ҚР ТЖ агентігі. Алматы,2008ж.1,2</w:t>
      </w:r>
    </w:p>
    <w:p w:rsidR="00811077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E2E"/>
    <w:rsid w:val="00124E2E"/>
    <w:rsid w:val="001D480C"/>
    <w:rsid w:val="001E5B76"/>
    <w:rsid w:val="0020412B"/>
    <w:rsid w:val="00237B6E"/>
    <w:rsid w:val="00252EF0"/>
    <w:rsid w:val="0027634B"/>
    <w:rsid w:val="002B0012"/>
    <w:rsid w:val="002D1613"/>
    <w:rsid w:val="003669FD"/>
    <w:rsid w:val="004C1137"/>
    <w:rsid w:val="00566DFB"/>
    <w:rsid w:val="00573623"/>
    <w:rsid w:val="00747BF0"/>
    <w:rsid w:val="007572AD"/>
    <w:rsid w:val="007A3AC1"/>
    <w:rsid w:val="00811077"/>
    <w:rsid w:val="009935EF"/>
    <w:rsid w:val="00A47B05"/>
    <w:rsid w:val="00A55995"/>
    <w:rsid w:val="00AC0F3A"/>
    <w:rsid w:val="00D2355E"/>
    <w:rsid w:val="00D6737F"/>
    <w:rsid w:val="00EA2F46"/>
    <w:rsid w:val="00EF1190"/>
    <w:rsid w:val="00F12EB6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Home</cp:lastModifiedBy>
  <cp:revision>3</cp:revision>
  <dcterms:created xsi:type="dcterms:W3CDTF">2020-12-03T18:45:00Z</dcterms:created>
  <dcterms:modified xsi:type="dcterms:W3CDTF">2020-12-03T18:53:00Z</dcterms:modified>
</cp:coreProperties>
</file>